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FB" w:rsidRDefault="000261FB" w:rsidP="000261F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FB">
        <w:rPr>
          <w:rFonts w:ascii="Times New Roman" w:hAnsi="Times New Roman" w:cs="Times New Roman"/>
          <w:b/>
          <w:sz w:val="28"/>
          <w:szCs w:val="28"/>
        </w:rPr>
        <w:t>Отчет о выполн</w:t>
      </w:r>
      <w:r w:rsidR="00A23A0A">
        <w:rPr>
          <w:rFonts w:ascii="Times New Roman" w:hAnsi="Times New Roman" w:cs="Times New Roman"/>
          <w:b/>
          <w:sz w:val="28"/>
          <w:szCs w:val="28"/>
        </w:rPr>
        <w:t>ении муниц</w:t>
      </w:r>
      <w:r w:rsidR="0058218A">
        <w:rPr>
          <w:rFonts w:ascii="Times New Roman" w:hAnsi="Times New Roman" w:cs="Times New Roman"/>
          <w:b/>
          <w:sz w:val="28"/>
          <w:szCs w:val="28"/>
        </w:rPr>
        <w:t>ипального задания за 12</w:t>
      </w:r>
      <w:r w:rsidR="00026F92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2013 года Муниципальн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EF3E3E">
        <w:rPr>
          <w:rFonts w:ascii="Times New Roman" w:hAnsi="Times New Roman" w:cs="Times New Roman"/>
          <w:b/>
          <w:sz w:val="28"/>
          <w:szCs w:val="28"/>
        </w:rPr>
        <w:t>ем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«Межпоселенческий районный Дом культуры» Ульчского муниципального района</w:t>
      </w:r>
    </w:p>
    <w:p w:rsidR="000261FB" w:rsidRPr="000261FB" w:rsidRDefault="000261FB" w:rsidP="000261F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4"/>
        <w:gridCol w:w="1187"/>
        <w:gridCol w:w="2615"/>
        <w:gridCol w:w="1981"/>
        <w:gridCol w:w="30"/>
        <w:gridCol w:w="2611"/>
        <w:gridCol w:w="15"/>
        <w:gridCol w:w="3893"/>
      </w:tblGrid>
      <w:tr w:rsidR="000261FB" w:rsidTr="000823C3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0261FB" w:rsidTr="000823C3">
        <w:trPr>
          <w:cantSplit/>
          <w:trHeight w:val="195"/>
        </w:trPr>
        <w:tc>
          <w:tcPr>
            <w:tcW w:w="1581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0261FB" w:rsidTr="000823C3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1.Количество мероприятий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4E2D3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58218A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3945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2.Количество зрителей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4E2D3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98411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58218A" w:rsidP="00026F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93862</w:t>
            </w:r>
          </w:p>
          <w:p w:rsidR="00026F92" w:rsidRDefault="00026F92" w:rsidP="00026F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3.Количество клубных формирований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58218A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105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4.Количество участников клубных формирований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58218A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52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Количество кружков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542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Количество участников кружков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330"/>
        </w:trPr>
        <w:tc>
          <w:tcPr>
            <w:tcW w:w="1581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0261FB" w:rsidTr="000823C3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1.Удельные вес населения, участвующего в культурно-массовых и досуговых мероприятиях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4E2D3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A3307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  <w:r w:rsidR="00A23A0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261F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112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FA645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100,7%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773AE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124,3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261F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183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3.Темп роста участников клубных формирований по сравнению с отчетным периодом предыдущего года.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FA645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101,2%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773AE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  <w:r w:rsidR="000823C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261F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823C3" w:rsidTr="000823C3">
        <w:trPr>
          <w:cantSplit/>
          <w:trHeight w:val="1267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23C3" w:rsidRPr="00630502" w:rsidRDefault="000823C3" w:rsidP="00855D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30502">
              <w:rPr>
                <w:sz w:val="28"/>
                <w:szCs w:val="28"/>
              </w:rPr>
              <w:t xml:space="preserve">. Темп роста участников </w:t>
            </w:r>
            <w:r>
              <w:rPr>
                <w:sz w:val="28"/>
                <w:szCs w:val="28"/>
              </w:rPr>
              <w:t>кружков</w:t>
            </w:r>
            <w:r w:rsidRPr="00630502">
              <w:rPr>
                <w:sz w:val="28"/>
                <w:szCs w:val="28"/>
              </w:rPr>
              <w:t xml:space="preserve"> по сравнению с отчетным периодом предыдущего года.</w:t>
            </w:r>
          </w:p>
          <w:p w:rsidR="000823C3" w:rsidRPr="00630502" w:rsidRDefault="000823C3" w:rsidP="00855D31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3C3" w:rsidRPr="00630502" w:rsidRDefault="000823C3" w:rsidP="00855D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C3" w:rsidRDefault="000823C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C3" w:rsidRDefault="000823C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C3" w:rsidRDefault="000823C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23C3" w:rsidRDefault="000823C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261FB" w:rsidRDefault="000261FB" w:rsidP="000261FB">
      <w:pPr>
        <w:ind w:firstLine="540"/>
        <w:rPr>
          <w:sz w:val="28"/>
          <w:szCs w:val="28"/>
        </w:rPr>
      </w:pPr>
    </w:p>
    <w:p w:rsidR="00E45E23" w:rsidRPr="00630502" w:rsidRDefault="00E45E23" w:rsidP="00E45E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78" w:type="dxa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9"/>
        <w:gridCol w:w="538"/>
        <w:gridCol w:w="1187"/>
        <w:gridCol w:w="2614"/>
        <w:gridCol w:w="1980"/>
        <w:gridCol w:w="30"/>
        <w:gridCol w:w="2610"/>
        <w:gridCol w:w="15"/>
        <w:gridCol w:w="3825"/>
      </w:tblGrid>
      <w:tr w:rsidR="00E45E23" w:rsidRPr="00630502" w:rsidTr="00063EFA">
        <w:trPr>
          <w:cantSplit/>
          <w:trHeight w:val="840"/>
        </w:trPr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E45E23" w:rsidRPr="00630502" w:rsidTr="00063EFA">
        <w:trPr>
          <w:cantSplit/>
          <w:trHeight w:val="195"/>
        </w:trPr>
        <w:tc>
          <w:tcPr>
            <w:tcW w:w="1567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D33CB7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E45E23" w:rsidRPr="00630502" w:rsidTr="00063EFA">
        <w:trPr>
          <w:cantSplit/>
          <w:trHeight w:val="7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1.Количество посещений музея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4E2D3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58218A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3103</w:t>
            </w:r>
          </w:p>
          <w:p w:rsidR="00A33073" w:rsidRPr="00630502" w:rsidRDefault="00A3307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D33CB7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630502" w:rsidTr="00904439">
        <w:trPr>
          <w:cantSplit/>
          <w:trHeight w:val="56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2.Количество экскурсантов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4E2D3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4C3C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904439" w:rsidRPr="00630502" w:rsidTr="00904439">
        <w:trPr>
          <w:cantSplit/>
          <w:trHeight w:val="68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Количество экскурсий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D17439" w:rsidRDefault="004E2D3B" w:rsidP="004E2D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4C3C23" w:rsidP="00D174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630502" w:rsidRDefault="00904439" w:rsidP="00D174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630502" w:rsidTr="00063EFA">
        <w:trPr>
          <w:cantSplit/>
          <w:trHeight w:val="330"/>
        </w:trPr>
        <w:tc>
          <w:tcPr>
            <w:tcW w:w="1567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4D7264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Качество оказываемой муниципальной услуги</w:t>
            </w:r>
          </w:p>
        </w:tc>
      </w:tr>
      <w:tr w:rsidR="00E45E23" w:rsidRPr="00630502" w:rsidTr="00D17439">
        <w:trPr>
          <w:cantSplit/>
          <w:trHeight w:val="1203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D17439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101,8%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773AE6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104,4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630502" w:rsidTr="00063EFA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30502">
              <w:rPr>
                <w:sz w:val="28"/>
                <w:szCs w:val="28"/>
              </w:rPr>
              <w:t>. Темп роста количества экскурсий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109,5%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773AE6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157,0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630502" w:rsidTr="00063EFA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30502">
              <w:rPr>
                <w:sz w:val="28"/>
                <w:szCs w:val="28"/>
              </w:rPr>
              <w:t>. Темп роста количества экскурсантов  по сравнению с предыдущим годом.</w:t>
            </w:r>
          </w:p>
          <w:p w:rsidR="00D17439" w:rsidRPr="00630502" w:rsidRDefault="00D17439" w:rsidP="00063EFA">
            <w:pPr>
              <w:pStyle w:val="ConsPlusNormal"/>
              <w:ind w:firstLine="0"/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134,6%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3B" w:rsidRDefault="00773AE6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374,2</w:t>
            </w:r>
            <w:bookmarkStart w:id="0" w:name="_GoBack"/>
            <w:bookmarkEnd w:id="0"/>
          </w:p>
          <w:p w:rsidR="00D17439" w:rsidRPr="00630502" w:rsidRDefault="00D17439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823C3" w:rsidRDefault="000823C3" w:rsidP="000261FB">
      <w:pPr>
        <w:ind w:firstLine="540"/>
        <w:rPr>
          <w:sz w:val="28"/>
          <w:szCs w:val="28"/>
        </w:rPr>
      </w:pPr>
    </w:p>
    <w:tbl>
      <w:tblPr>
        <w:tblW w:w="15745" w:type="dxa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3"/>
        <w:gridCol w:w="3246"/>
        <w:gridCol w:w="5226"/>
      </w:tblGrid>
      <w:tr w:rsidR="00E45E23" w:rsidRPr="00630502" w:rsidTr="00063EFA">
        <w:trPr>
          <w:cantSplit/>
          <w:trHeight w:val="998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Результат, запланированный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в муниципальном задании на отчетный финансовый год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фактически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достигнутых результатах</w:t>
            </w:r>
          </w:p>
        </w:tc>
      </w:tr>
      <w:tr w:rsidR="00E45E23" w:rsidRPr="00630502" w:rsidTr="00063EFA">
        <w:trPr>
          <w:cantSplit/>
          <w:trHeight w:val="687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  <w:r w:rsidRPr="00630502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Основной фонд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DB6A1E" w:rsidP="00063EF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45E23" w:rsidRPr="00630502" w:rsidTr="00063EFA">
        <w:trPr>
          <w:cantSplit/>
          <w:trHeight w:val="240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  <w:r w:rsidRPr="00630502">
              <w:rPr>
                <w:sz w:val="28"/>
                <w:szCs w:val="28"/>
              </w:rPr>
              <w:t xml:space="preserve">2. </w:t>
            </w:r>
            <w:r w:rsidRPr="00630502">
              <w:rPr>
                <w:vanish/>
                <w:sz w:val="28"/>
                <w:szCs w:val="28"/>
              </w:rPr>
              <w:t>2. овой - т еская обработкаей.нтовов МОУ ДОДурс</w:t>
            </w:r>
            <w:r>
              <w:rPr>
                <w:vanish/>
                <w:sz w:val="28"/>
                <w:szCs w:val="28"/>
              </w:rPr>
              <w:t>Научно</w:t>
            </w:r>
            <w:r>
              <w:rPr>
                <w:sz w:val="28"/>
                <w:szCs w:val="28"/>
              </w:rPr>
              <w:t>Научно-вспомогательный фонд</w:t>
            </w:r>
          </w:p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DB6A1E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23C3" w:rsidRDefault="000823C3" w:rsidP="00E45E23">
      <w:pPr>
        <w:rPr>
          <w:sz w:val="28"/>
          <w:szCs w:val="28"/>
        </w:rPr>
      </w:pPr>
    </w:p>
    <w:p w:rsidR="000823C3" w:rsidRDefault="000823C3" w:rsidP="00E45E23">
      <w:pPr>
        <w:rPr>
          <w:sz w:val="28"/>
          <w:szCs w:val="28"/>
        </w:rPr>
      </w:pPr>
    </w:p>
    <w:p w:rsidR="000823C3" w:rsidRDefault="000823C3" w:rsidP="000261FB">
      <w:pPr>
        <w:ind w:firstLine="540"/>
        <w:rPr>
          <w:sz w:val="28"/>
          <w:szCs w:val="28"/>
        </w:rPr>
      </w:pP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Межпоселенческий</w:t>
      </w:r>
      <w:proofErr w:type="spellEnd"/>
      <w:r>
        <w:rPr>
          <w:sz w:val="28"/>
          <w:szCs w:val="28"/>
        </w:rPr>
        <w:t xml:space="preserve"> районный дом культуры» УМР    _________________  А.А. </w:t>
      </w:r>
      <w:proofErr w:type="spellStart"/>
      <w:r>
        <w:rPr>
          <w:sz w:val="28"/>
          <w:szCs w:val="28"/>
        </w:rPr>
        <w:t>Комарицына</w:t>
      </w:r>
      <w:proofErr w:type="spellEnd"/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58218A">
        <w:rPr>
          <w:sz w:val="28"/>
          <w:szCs w:val="28"/>
        </w:rPr>
        <w:t>13» января  2014</w:t>
      </w:r>
      <w:r>
        <w:rPr>
          <w:sz w:val="28"/>
          <w:szCs w:val="28"/>
        </w:rPr>
        <w:t xml:space="preserve"> г.</w:t>
      </w:r>
    </w:p>
    <w:p w:rsidR="0073239C" w:rsidRDefault="0073239C"/>
    <w:sectPr w:rsidR="0073239C" w:rsidSect="000261F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61FB"/>
    <w:rsid w:val="000261FB"/>
    <w:rsid w:val="00026F92"/>
    <w:rsid w:val="000823C3"/>
    <w:rsid w:val="003750D2"/>
    <w:rsid w:val="003B2312"/>
    <w:rsid w:val="00493C45"/>
    <w:rsid w:val="004C3C23"/>
    <w:rsid w:val="004E2D3B"/>
    <w:rsid w:val="00542D2B"/>
    <w:rsid w:val="0058218A"/>
    <w:rsid w:val="005B7062"/>
    <w:rsid w:val="005E448F"/>
    <w:rsid w:val="006F08CB"/>
    <w:rsid w:val="0073239C"/>
    <w:rsid w:val="00773AE6"/>
    <w:rsid w:val="00904439"/>
    <w:rsid w:val="00A133F4"/>
    <w:rsid w:val="00A23A0A"/>
    <w:rsid w:val="00A33073"/>
    <w:rsid w:val="00A86724"/>
    <w:rsid w:val="00B16147"/>
    <w:rsid w:val="00B36BDF"/>
    <w:rsid w:val="00D17439"/>
    <w:rsid w:val="00DB6A1E"/>
    <w:rsid w:val="00E45E23"/>
    <w:rsid w:val="00EE7E86"/>
    <w:rsid w:val="00EF3E3E"/>
    <w:rsid w:val="00FA6456"/>
    <w:rsid w:val="00FC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45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5E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F2D03-D82D-4DD4-8706-3798ABA3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Admin</cp:lastModifiedBy>
  <cp:revision>27</cp:revision>
  <cp:lastPrinted>2013-04-17T05:25:00Z</cp:lastPrinted>
  <dcterms:created xsi:type="dcterms:W3CDTF">2013-04-12T00:19:00Z</dcterms:created>
  <dcterms:modified xsi:type="dcterms:W3CDTF">2014-03-18T00:30:00Z</dcterms:modified>
</cp:coreProperties>
</file>